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2C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2539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2539E">
              <w:rPr>
                <w:rFonts w:ascii="Times New Roman" w:hAnsi="Times New Roman" w:cs="Times New Roman"/>
                <w:sz w:val="28"/>
              </w:rPr>
              <w:t>№ 164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33324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3C33">
              <w:rPr>
                <w:rFonts w:ascii="Times New Roman" w:hAnsi="Times New Roman" w:cs="Times New Roman"/>
                <w:sz w:val="28"/>
                <w:szCs w:val="28"/>
              </w:rPr>
              <w:t>Об информации о ходе реализации муниципальной программы «Электронный Новосибирск», утвержденной постановлением мэрии города Новосибирска от 23.10.2020 № 3217, и перспективах повышения эффективности муниципального управления в городе Новосибирске на основе применения информационных технологий, а также о положительной практике разработки, внедрения и применения муниципальных информационных систем, направленных на повышение эффективности системы управления городским хозяйством, в других городах России</w:t>
            </w:r>
            <w:proofErr w:type="gramEnd"/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061" w:rsidRPr="00171629" w:rsidRDefault="0086306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333242" w:rsidRPr="00D73C33">
        <w:rPr>
          <w:rFonts w:ascii="Times New Roman" w:hAnsi="Times New Roman" w:cs="Times New Roman"/>
          <w:sz w:val="28"/>
          <w:szCs w:val="28"/>
        </w:rPr>
        <w:t>ходе реализации муниципальной программы «Электронный Новосибирск», утвержденной постановлением мэрии города Новосибирска от 23.10.2020 № 3217, и перспективах повышения эффективности муниципального управления в городе Новосибирске на основе применения информационных технологий, а также о положительной практике разработки, внедрения и применения муниципальных информационных систем, направленных на повышение эффективности системы управления городским хозяйством, в других городах России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  <w:proofErr w:type="gramEnd"/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3242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2539E"/>
    <w:rsid w:val="00533236"/>
    <w:rsid w:val="00535F6C"/>
    <w:rsid w:val="005442F2"/>
    <w:rsid w:val="00552365"/>
    <w:rsid w:val="00571297"/>
    <w:rsid w:val="005723F3"/>
    <w:rsid w:val="005A0C60"/>
    <w:rsid w:val="005A674F"/>
    <w:rsid w:val="005D6425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55751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63061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691C3-AF2F-4346-8578-A7F2ABB3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98</cp:revision>
  <cp:lastPrinted>2022-10-18T06:40:00Z</cp:lastPrinted>
  <dcterms:created xsi:type="dcterms:W3CDTF">2020-10-06T10:57:00Z</dcterms:created>
  <dcterms:modified xsi:type="dcterms:W3CDTF">2022-10-18T06:41:00Z</dcterms:modified>
</cp:coreProperties>
</file>